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E5" w:rsidRPr="00334DE5" w:rsidRDefault="00C943BF" w:rsidP="00334DE5">
      <w:pPr>
        <w:jc w:val="center"/>
        <w:rPr>
          <w:b/>
        </w:rPr>
      </w:pPr>
      <w:r>
        <w:rPr>
          <w:b/>
        </w:rPr>
        <w:t xml:space="preserve"> </w:t>
      </w:r>
      <w:r w:rsidR="00334DE5" w:rsidRPr="00334DE5">
        <w:rPr>
          <w:b/>
        </w:rPr>
        <w:t>Taller pirámide invertida horizontal</w:t>
      </w:r>
    </w:p>
    <w:p w:rsidR="00334DE5" w:rsidRDefault="00334DE5">
      <w:r w:rsidRPr="00F77DE0">
        <w:rPr>
          <w:b/>
        </w:rPr>
        <w:t>Fuente:</w:t>
      </w:r>
      <w:r>
        <w:t xml:space="preserve"> Periódico El Colombiano </w:t>
      </w:r>
    </w:p>
    <w:p w:rsidR="00334DE5" w:rsidRDefault="00334DE5">
      <w:r w:rsidRPr="00334DE5">
        <w:t xml:space="preserve">Por Ferney Arias Jiménez </w:t>
      </w:r>
    </w:p>
    <w:p w:rsidR="00334DE5" w:rsidRDefault="00334DE5">
      <w:r>
        <w:t>Publicado el 27</w:t>
      </w:r>
      <w:r w:rsidRPr="00334DE5">
        <w:t xml:space="preserve"> de febrero de 2013</w:t>
      </w:r>
    </w:p>
    <w:p w:rsidR="00334DE5" w:rsidRPr="00334DE5" w:rsidRDefault="00334DE5">
      <w:r w:rsidRPr="00F77DE0">
        <w:rPr>
          <w:b/>
        </w:rPr>
        <w:t>Link:</w:t>
      </w:r>
      <w:r w:rsidRPr="00334DE5">
        <w:t>http://www.elcolombiano.com/BancoConocimiento/P/paro_cafetero_afecta_ingreso_de_alimentos_a_la_mayorista/paro_cafetero_afecta_ingreso_de_alimentos_a_la_mayorista.asp</w:t>
      </w:r>
    </w:p>
    <w:p w:rsidR="00334DE5" w:rsidRPr="00334DE5" w:rsidRDefault="00334DE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334DE5" w:rsidTr="00334DE5">
        <w:trPr>
          <w:trHeight w:val="425"/>
        </w:trPr>
        <w:tc>
          <w:tcPr>
            <w:tcW w:w="4527" w:type="dxa"/>
          </w:tcPr>
          <w:p w:rsidR="00334DE5" w:rsidRPr="00334DE5" w:rsidRDefault="00334DE5" w:rsidP="00334DE5">
            <w:pPr>
              <w:jc w:val="center"/>
              <w:rPr>
                <w:b/>
                <w:sz w:val="32"/>
                <w:szCs w:val="32"/>
              </w:rPr>
            </w:pPr>
            <w:r w:rsidRPr="00334DE5">
              <w:rPr>
                <w:b/>
                <w:sz w:val="32"/>
                <w:szCs w:val="32"/>
              </w:rPr>
              <w:t>Noticia Medio</w:t>
            </w:r>
          </w:p>
        </w:tc>
        <w:tc>
          <w:tcPr>
            <w:tcW w:w="4527" w:type="dxa"/>
          </w:tcPr>
          <w:p w:rsidR="00334DE5" w:rsidRPr="00334DE5" w:rsidRDefault="00334DE5" w:rsidP="00334DE5">
            <w:pPr>
              <w:jc w:val="center"/>
              <w:rPr>
                <w:b/>
                <w:sz w:val="32"/>
                <w:szCs w:val="32"/>
              </w:rPr>
            </w:pPr>
            <w:r w:rsidRPr="00334DE5">
              <w:rPr>
                <w:b/>
                <w:sz w:val="32"/>
                <w:szCs w:val="32"/>
              </w:rPr>
              <w:t>Noticia Corregida</w:t>
            </w:r>
          </w:p>
        </w:tc>
      </w:tr>
      <w:tr w:rsidR="00334DE5" w:rsidTr="00D65367">
        <w:trPr>
          <w:trHeight w:val="8374"/>
        </w:trPr>
        <w:tc>
          <w:tcPr>
            <w:tcW w:w="4527" w:type="dxa"/>
          </w:tcPr>
          <w:p w:rsidR="00334DE5" w:rsidRDefault="00334DE5"/>
          <w:p w:rsidR="00334DE5" w:rsidRDefault="00334DE5" w:rsidP="00334DE5">
            <w:pPr>
              <w:jc w:val="center"/>
              <w:rPr>
                <w:b/>
              </w:rPr>
            </w:pPr>
            <w:r w:rsidRPr="00334DE5">
              <w:rPr>
                <w:b/>
              </w:rPr>
              <w:t>Paro cafetero afecta ingreso de alimentos a la Central Mayorista de Antioquia</w:t>
            </w:r>
          </w:p>
          <w:p w:rsidR="00334DE5" w:rsidRDefault="00334DE5" w:rsidP="00334DE5">
            <w:pPr>
              <w:jc w:val="center"/>
              <w:rPr>
                <w:b/>
              </w:rPr>
            </w:pPr>
          </w:p>
          <w:p w:rsidR="00D65367" w:rsidRPr="00D65367" w:rsidRDefault="00D65367" w:rsidP="00D65367">
            <w:pPr>
              <w:jc w:val="both"/>
            </w:pPr>
            <w:r w:rsidRPr="00D65367">
              <w:t>Según la Central Mayorista de Antioquia el paro cafetero, que ajusta 3 días, empezó a afectar el ingreso de alimentos y víveres de distintas regiones al principal centro de abastos del Noroccidente colombiano.</w:t>
            </w:r>
          </w:p>
          <w:p w:rsidR="00D65367" w:rsidRPr="00D65367" w:rsidRDefault="00D65367" w:rsidP="00D65367">
            <w:pPr>
              <w:jc w:val="both"/>
            </w:pPr>
          </w:p>
          <w:p w:rsidR="00D65367" w:rsidRPr="00D65367" w:rsidRDefault="00D65367" w:rsidP="00D65367">
            <w:pPr>
              <w:jc w:val="both"/>
            </w:pPr>
            <w:r w:rsidRPr="00D65367">
              <w:t>Voceros der la Mayorista indicaron que la carga de alimentos que estaba represada en el sector “La Manuela” entre Supia y La Pintada, ingresó ayer en la tarde, pero los productores decidieron no despachar alimentos, hasta que se mejore la situación de orden público, por lo que hoy entraron a la Central pocos vehículos del Occidente y Sur del país.</w:t>
            </w:r>
          </w:p>
          <w:p w:rsidR="00D65367" w:rsidRPr="00D65367" w:rsidRDefault="00D65367" w:rsidP="00D65367">
            <w:pPr>
              <w:jc w:val="both"/>
            </w:pPr>
          </w:p>
          <w:p w:rsidR="00D65367" w:rsidRPr="00D65367" w:rsidRDefault="00D65367" w:rsidP="00D65367">
            <w:pPr>
              <w:jc w:val="both"/>
            </w:pPr>
            <w:r w:rsidRPr="00D65367">
              <w:t>Mientras tanto, el impacto del Suroeste de Antioquia ha sido mínimo, en cuanto al despacho de alimentos, dijeron los responsables de la Mayorista.</w:t>
            </w:r>
          </w:p>
          <w:p w:rsidR="00D65367" w:rsidRPr="00D65367" w:rsidRDefault="00D65367" w:rsidP="00D65367">
            <w:pPr>
              <w:jc w:val="both"/>
            </w:pPr>
          </w:p>
          <w:p w:rsidR="00D65367" w:rsidRPr="00334DE5" w:rsidRDefault="00D65367" w:rsidP="00D65367">
            <w:pPr>
              <w:jc w:val="both"/>
              <w:rPr>
                <w:b/>
              </w:rPr>
            </w:pPr>
            <w:r w:rsidRPr="00D65367">
              <w:t>Aclararon que la Central tiene un satisfactorio abastecimiento, para la comercialización de productos, aunque los que se encuentran más afectados por el momento y que han incrementado su valor son el plátano, el guineo, el aguacate Papelillo y el maracuyá.</w:t>
            </w:r>
          </w:p>
        </w:tc>
        <w:tc>
          <w:tcPr>
            <w:tcW w:w="4527" w:type="dxa"/>
          </w:tcPr>
          <w:p w:rsidR="00334DE5" w:rsidRDefault="00334DE5"/>
          <w:p w:rsidR="00F77DE0" w:rsidRDefault="00D429BC" w:rsidP="00D429BC">
            <w:pPr>
              <w:jc w:val="center"/>
              <w:rPr>
                <w:b/>
              </w:rPr>
            </w:pPr>
            <w:r>
              <w:rPr>
                <w:b/>
              </w:rPr>
              <w:t>Afectado el</w:t>
            </w:r>
            <w:r w:rsidRPr="00D429BC">
              <w:rPr>
                <w:b/>
              </w:rPr>
              <w:t xml:space="preserve"> ingreso de alimentos a la Central Mayorista de Antioquia por el Paro cafetero</w:t>
            </w:r>
          </w:p>
          <w:p w:rsidR="00D429BC" w:rsidRPr="00D429BC" w:rsidRDefault="00D429BC" w:rsidP="00D429BC">
            <w:pPr>
              <w:jc w:val="center"/>
            </w:pPr>
          </w:p>
          <w:p w:rsidR="00D429BC" w:rsidRDefault="001C39A8" w:rsidP="00D429BC">
            <w:pPr>
              <w:jc w:val="both"/>
            </w:pPr>
            <w:r>
              <w:t>Paro cafetero,  lleva 3 días y ya está afectando</w:t>
            </w:r>
            <w:r w:rsidR="00D429BC" w:rsidRPr="00D429BC">
              <w:t xml:space="preserve"> </w:t>
            </w:r>
            <w:r w:rsidR="00D429BC" w:rsidRPr="00D429BC">
              <w:t>en el ingreso de alimentos y víveres</w:t>
            </w:r>
            <w:r w:rsidR="00D429BC" w:rsidRPr="00D429BC">
              <w:t xml:space="preserve"> de distintas regiones. Al principal centro de abastos del Noroccidente colombiano, la Central Mayorista de Antioquia</w:t>
            </w:r>
            <w:r w:rsidR="00D429BC">
              <w:t>.</w:t>
            </w:r>
          </w:p>
          <w:p w:rsidR="00D429BC" w:rsidRDefault="00D429BC" w:rsidP="00D429BC">
            <w:pPr>
              <w:jc w:val="both"/>
            </w:pPr>
          </w:p>
          <w:p w:rsidR="00D429BC" w:rsidRDefault="00D429BC" w:rsidP="00D429BC">
            <w:pPr>
              <w:jc w:val="both"/>
            </w:pPr>
            <w:r w:rsidRPr="00D429BC">
              <w:t xml:space="preserve"> </w:t>
            </w:r>
            <w:r w:rsidR="001C39A8">
              <w:t xml:space="preserve">Voceros de la Mayorista indicaron: los productores decidieron no despachar alimentos, hasta que se mejore la situación de orden público, hoy entraron a la central pocos vehículos del Occidente y Sur del país. </w:t>
            </w:r>
          </w:p>
          <w:p w:rsidR="001C39A8" w:rsidRDefault="001C39A8" w:rsidP="00D429BC">
            <w:pPr>
              <w:jc w:val="both"/>
            </w:pPr>
          </w:p>
          <w:p w:rsidR="001C39A8" w:rsidRDefault="001C39A8" w:rsidP="00D429BC">
            <w:pPr>
              <w:jc w:val="both"/>
            </w:pPr>
            <w:r>
              <w:t xml:space="preserve">Responsables de la Mayorista, explican que en el Suroeste de Antioquia el impacto ha sido mínimo, en cuanto al despacho de alimentos. </w:t>
            </w:r>
          </w:p>
          <w:p w:rsidR="001C39A8" w:rsidRDefault="001C39A8" w:rsidP="00D429BC">
            <w:pPr>
              <w:jc w:val="both"/>
            </w:pPr>
          </w:p>
          <w:p w:rsidR="001C39A8" w:rsidRPr="00D429BC" w:rsidRDefault="001C39A8" w:rsidP="00D429BC">
            <w:pPr>
              <w:jc w:val="both"/>
            </w:pPr>
            <w:r>
              <w:t>Lo más afectado y que se ha incrementado su valor son el plátano, el guineo, el aguacate papelillo y el maracuyá</w:t>
            </w:r>
            <w:r w:rsidR="004764BE">
              <w:t xml:space="preserve">, por ahora la Central tiene un satisfactorio abastecimiento, para la comercialización de productos. </w:t>
            </w:r>
            <w:bookmarkStart w:id="0" w:name="_GoBack"/>
            <w:bookmarkEnd w:id="0"/>
            <w:r w:rsidR="004764BE">
              <w:t xml:space="preserve"> </w:t>
            </w:r>
          </w:p>
          <w:p w:rsidR="00D429BC" w:rsidRPr="00D429BC" w:rsidRDefault="00D429BC" w:rsidP="00D429BC">
            <w:pPr>
              <w:jc w:val="both"/>
              <w:rPr>
                <w:b/>
              </w:rPr>
            </w:pPr>
          </w:p>
        </w:tc>
      </w:tr>
    </w:tbl>
    <w:p w:rsidR="006B77DB" w:rsidRDefault="006B77DB"/>
    <w:p w:rsidR="00334DE5" w:rsidRDefault="00334DE5"/>
    <w:sectPr w:rsidR="00334D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E5"/>
    <w:rsid w:val="001C39A8"/>
    <w:rsid w:val="00334DE5"/>
    <w:rsid w:val="004764BE"/>
    <w:rsid w:val="006B77DB"/>
    <w:rsid w:val="00B0498B"/>
    <w:rsid w:val="00C943BF"/>
    <w:rsid w:val="00D429BC"/>
    <w:rsid w:val="00D65367"/>
    <w:rsid w:val="00F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4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4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34D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34DE5"/>
    <w:rPr>
      <w:b/>
      <w:bCs/>
    </w:rPr>
  </w:style>
  <w:style w:type="character" w:customStyle="1" w:styleId="apple-converted-space">
    <w:name w:val="apple-converted-space"/>
    <w:basedOn w:val="Fuentedeprrafopredeter"/>
    <w:rsid w:val="00334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4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4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34D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3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34DE5"/>
    <w:rPr>
      <w:b/>
      <w:bCs/>
    </w:rPr>
  </w:style>
  <w:style w:type="character" w:customStyle="1" w:styleId="apple-converted-space">
    <w:name w:val="apple-converted-space"/>
    <w:basedOn w:val="Fuentedeprrafopredeter"/>
    <w:rsid w:val="0033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CCCCC"/>
            <w:right w:val="none" w:sz="0" w:space="0" w:color="auto"/>
          </w:divBdr>
        </w:div>
        <w:div w:id="993530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90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Marcs</cp:lastModifiedBy>
  <cp:revision>5</cp:revision>
  <dcterms:created xsi:type="dcterms:W3CDTF">2013-03-13T16:58:00Z</dcterms:created>
  <dcterms:modified xsi:type="dcterms:W3CDTF">2013-03-18T15:04:00Z</dcterms:modified>
</cp:coreProperties>
</file>